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FB4D8">
      <w:pPr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附件：</w:t>
      </w:r>
    </w:p>
    <w:p w14:paraId="335B8A4E">
      <w:pPr>
        <w:ind w:firstLine="964" w:firstLineChars="300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全国高校精品课堂教学视频听课情况一览表</w:t>
      </w:r>
    </w:p>
    <w:bookmarkEnd w:id="0"/>
    <w:p w14:paraId="16321904">
      <w:p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二级学院：                    听课教师：</w:t>
      </w:r>
    </w:p>
    <w:tbl>
      <w:tblPr>
        <w:tblStyle w:val="3"/>
        <w:tblW w:w="10276" w:type="dxa"/>
        <w:tblInd w:w="-7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453"/>
        <w:gridCol w:w="1618"/>
        <w:gridCol w:w="1547"/>
        <w:gridCol w:w="1182"/>
        <w:gridCol w:w="1441"/>
        <w:gridCol w:w="1913"/>
      </w:tblGrid>
      <w:tr w14:paraId="2D69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22" w:type="dxa"/>
          </w:tcPr>
          <w:p w14:paraId="74F744D3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453" w:type="dxa"/>
          </w:tcPr>
          <w:p w14:paraId="3E8B1CCB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专区名称</w:t>
            </w:r>
          </w:p>
        </w:tc>
        <w:tc>
          <w:tcPr>
            <w:tcW w:w="1618" w:type="dxa"/>
          </w:tcPr>
          <w:p w14:paraId="2CFCFEE4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547" w:type="dxa"/>
          </w:tcPr>
          <w:p w14:paraId="2A98C5B3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授课教师</w:t>
            </w:r>
          </w:p>
        </w:tc>
        <w:tc>
          <w:tcPr>
            <w:tcW w:w="1182" w:type="dxa"/>
          </w:tcPr>
          <w:p w14:paraId="1426D525"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教学亮点</w:t>
            </w:r>
          </w:p>
        </w:tc>
        <w:tc>
          <w:tcPr>
            <w:tcW w:w="1441" w:type="dxa"/>
          </w:tcPr>
          <w:p w14:paraId="068DBD47"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教学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反思与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改进要点</w:t>
            </w:r>
          </w:p>
        </w:tc>
        <w:tc>
          <w:tcPr>
            <w:tcW w:w="1913" w:type="dxa"/>
          </w:tcPr>
          <w:p w14:paraId="197CB7C6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授课图片与时间</w:t>
            </w:r>
          </w:p>
        </w:tc>
      </w:tr>
      <w:tr w14:paraId="143F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B8B3FAC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53" w:type="dxa"/>
          </w:tcPr>
          <w:p w14:paraId="1D225233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2BFBCF4C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 w14:paraId="47E44859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02BBD7C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 w14:paraId="2FEFCBE0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1C067C08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F50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007F357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53" w:type="dxa"/>
          </w:tcPr>
          <w:p w14:paraId="5C1ED595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0A4930B7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 w14:paraId="558E3288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7563AAE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 w14:paraId="632A02E4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497AF2A1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B80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24660C6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53" w:type="dxa"/>
          </w:tcPr>
          <w:p w14:paraId="5C8A976C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2A285C23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 w14:paraId="5832EFA3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2272C29F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 w14:paraId="31299B54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545EE964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19CB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620F555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53" w:type="dxa"/>
          </w:tcPr>
          <w:p w14:paraId="187FA8B1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68B25597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 w14:paraId="62FF174A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5678F94F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 w14:paraId="02E473EB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7711B7D0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E91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D0D8FC3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53" w:type="dxa"/>
          </w:tcPr>
          <w:p w14:paraId="5A200848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5CE8C1CB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 w14:paraId="5BBC3C86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578D8105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 w14:paraId="551F168E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36C06CB5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2445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38A2103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53" w:type="dxa"/>
          </w:tcPr>
          <w:p w14:paraId="626DA1AE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09FE22D2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 w14:paraId="77BB9F4B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08F59DE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 w14:paraId="439E96D7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4CB77A1B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6EC8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FE0BAE4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53" w:type="dxa"/>
          </w:tcPr>
          <w:p w14:paraId="09AB23DD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31444F72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 w14:paraId="664C0DD9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537BDD8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 w14:paraId="017E89D7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34E76938">
            <w:pP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7A64B7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30243"/>
    <w:rsid w:val="2703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2025-10-13T09:07:00Z</dcterms:created>
  <dc:creator>WPS_599847104</dc:creator>
  <cp:lastModifiedBy>WPS_599847104</cp:lastModifiedBy>
  <dcterms:modified xsi:type="dcterms:W3CDTF">2025-10-13T09:08:06Z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8EE157F76A65440398C0D4B21FFEF091_11</vt:lpwstr>
  </property>
  <property fmtid="{D5CDD505-2E9C-101B-9397-08002B2CF9AE}" pid="4" name="KSOTemplateDocerSaveRecord">
    <vt:lpwstr>eyJoZGlkIjoiN2VkOGE5NDFjNWUyMDc3M2MyYWE5MmZjM2U0NDM2NzkiLCJ1c2VySWQiOiI1OTk4NDcxMDQifQ==</vt:lpwstr>
  </property>
</Properties>
</file>